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A81350" w14:textId="77777777" w:rsidR="003A53F7" w:rsidRDefault="003A53F7"/>
    <w:tbl>
      <w:tblPr>
        <w:tblStyle w:val="Grigliamedia3-Colore1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430"/>
        <w:gridCol w:w="2434"/>
        <w:gridCol w:w="1581"/>
        <w:gridCol w:w="3403"/>
      </w:tblGrid>
      <w:tr w:rsidR="003A53F7" w14:paraId="608B268B" w14:textId="77777777" w:rsidTr="00855D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8" w:type="dxa"/>
            <w:gridSpan w:val="4"/>
            <w:vAlign w:val="center"/>
          </w:tcPr>
          <w:p w14:paraId="3FF9CA0B" w14:textId="77777777" w:rsidR="003A53F7" w:rsidRPr="00923D43" w:rsidRDefault="003A53F7" w:rsidP="00855D5A">
            <w:pPr>
              <w:jc w:val="center"/>
              <w:rPr>
                <w:sz w:val="48"/>
              </w:rPr>
            </w:pPr>
          </w:p>
          <w:p w14:paraId="6CC8DAA4" w14:textId="77777777" w:rsidR="003A53F7" w:rsidRPr="00923D43" w:rsidRDefault="003A53F7" w:rsidP="00855D5A">
            <w:pPr>
              <w:jc w:val="center"/>
              <w:rPr>
                <w:sz w:val="48"/>
              </w:rPr>
            </w:pPr>
            <w:proofErr w:type="gramStart"/>
            <w:r w:rsidRPr="00923D43">
              <w:rPr>
                <w:sz w:val="48"/>
              </w:rPr>
              <w:t>CALENDARIZZAZIONE</w:t>
            </w:r>
            <w:proofErr w:type="gramEnd"/>
            <w:r w:rsidRPr="00923D43">
              <w:rPr>
                <w:sz w:val="48"/>
              </w:rPr>
              <w:t xml:space="preserve"> ATTIVIT</w:t>
            </w:r>
            <w:r w:rsidRPr="00923D43">
              <w:rPr>
                <w:rFonts w:ascii="Cambria" w:hAnsi="Cambria"/>
                <w:sz w:val="48"/>
              </w:rPr>
              <w:t>À</w:t>
            </w:r>
            <w:r w:rsidRPr="00923D43">
              <w:rPr>
                <w:sz w:val="48"/>
              </w:rPr>
              <w:t xml:space="preserve"> DOCENTI</w:t>
            </w:r>
          </w:p>
          <w:p w14:paraId="7078ACD4" w14:textId="77777777" w:rsidR="003A53F7" w:rsidRPr="00923D43" w:rsidRDefault="003A53F7" w:rsidP="00855D5A">
            <w:pPr>
              <w:jc w:val="center"/>
              <w:rPr>
                <w:b w:val="0"/>
                <w:sz w:val="28"/>
              </w:rPr>
            </w:pPr>
          </w:p>
        </w:tc>
      </w:tr>
      <w:tr w:rsidR="00C178EB" w14:paraId="66A84286" w14:textId="77777777" w:rsidTr="00855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bottom w:val="single" w:sz="24" w:space="0" w:color="FFFFFF" w:themeColor="background1"/>
            </w:tcBorders>
            <w:vAlign w:val="center"/>
          </w:tcPr>
          <w:p w14:paraId="55528121" w14:textId="77777777" w:rsidR="00C178EB" w:rsidRPr="003A53F7" w:rsidRDefault="003A53F7" w:rsidP="00855D5A">
            <w:pPr>
              <w:jc w:val="center"/>
              <w:rPr>
                <w:b w:val="0"/>
                <w:sz w:val="28"/>
              </w:rPr>
            </w:pPr>
            <w:r w:rsidRPr="003A53F7">
              <w:rPr>
                <w:b w:val="0"/>
                <w:sz w:val="28"/>
              </w:rPr>
              <w:t>DATA</w:t>
            </w:r>
          </w:p>
        </w:tc>
        <w:tc>
          <w:tcPr>
            <w:tcW w:w="2434" w:type="dxa"/>
            <w:tcBorders>
              <w:bottom w:val="single" w:sz="24" w:space="0" w:color="FFFFFF" w:themeColor="background1"/>
            </w:tcBorders>
            <w:shd w:val="clear" w:color="auto" w:fill="4F81BD" w:themeFill="accent1"/>
            <w:vAlign w:val="center"/>
          </w:tcPr>
          <w:p w14:paraId="5930B8A3" w14:textId="77777777" w:rsidR="00C178EB" w:rsidRPr="003A53F7" w:rsidRDefault="003A53F7" w:rsidP="00855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  <w:sz w:val="28"/>
              </w:rPr>
            </w:pPr>
            <w:r w:rsidRPr="003A53F7">
              <w:rPr>
                <w:b/>
                <w:color w:val="FFFFFF" w:themeColor="background1"/>
                <w:sz w:val="28"/>
              </w:rPr>
              <w:t>ATTIVIT</w:t>
            </w:r>
            <w:r w:rsidRPr="003A53F7">
              <w:rPr>
                <w:rFonts w:ascii="Cambria" w:hAnsi="Cambria"/>
                <w:b/>
                <w:color w:val="FFFFFF" w:themeColor="background1"/>
                <w:sz w:val="28"/>
              </w:rPr>
              <w:t>À</w:t>
            </w:r>
          </w:p>
        </w:tc>
        <w:tc>
          <w:tcPr>
            <w:tcW w:w="1581" w:type="dxa"/>
            <w:tcBorders>
              <w:bottom w:val="single" w:sz="24" w:space="0" w:color="FFFFFF" w:themeColor="background1"/>
            </w:tcBorders>
            <w:shd w:val="clear" w:color="auto" w:fill="4F81BD" w:themeFill="accent1"/>
            <w:vAlign w:val="center"/>
          </w:tcPr>
          <w:p w14:paraId="3D282366" w14:textId="77777777" w:rsidR="00C178EB" w:rsidRPr="003A53F7" w:rsidRDefault="003A53F7" w:rsidP="00855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  <w:sz w:val="28"/>
              </w:rPr>
            </w:pPr>
            <w:r w:rsidRPr="003A53F7">
              <w:rPr>
                <w:b/>
                <w:color w:val="FFFFFF" w:themeColor="background1"/>
                <w:sz w:val="28"/>
              </w:rPr>
              <w:t>CHI</w:t>
            </w:r>
          </w:p>
        </w:tc>
        <w:tc>
          <w:tcPr>
            <w:tcW w:w="3403" w:type="dxa"/>
            <w:tcBorders>
              <w:bottom w:val="single" w:sz="24" w:space="0" w:color="FFFFFF" w:themeColor="background1"/>
            </w:tcBorders>
            <w:shd w:val="clear" w:color="auto" w:fill="4F81BD" w:themeFill="accent1"/>
            <w:vAlign w:val="center"/>
          </w:tcPr>
          <w:p w14:paraId="47E2E642" w14:textId="545DCFA2" w:rsidR="00C178EB" w:rsidRPr="003A53F7" w:rsidRDefault="002C4189" w:rsidP="001605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 xml:space="preserve">ODG </w:t>
            </w:r>
            <w:r w:rsidR="0016058C">
              <w:rPr>
                <w:b/>
                <w:color w:val="FFFFFF" w:themeColor="background1"/>
                <w:sz w:val="28"/>
              </w:rPr>
              <w:t xml:space="preserve">/ </w:t>
            </w:r>
            <w:r>
              <w:rPr>
                <w:b/>
                <w:color w:val="FFFFFF" w:themeColor="background1"/>
                <w:sz w:val="28"/>
              </w:rPr>
              <w:t>INDICAZIONI</w:t>
            </w:r>
          </w:p>
        </w:tc>
      </w:tr>
      <w:tr w:rsidR="00A76A90" w14:paraId="065D391A" w14:textId="77777777" w:rsidTr="00855D5A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vAlign w:val="center"/>
          </w:tcPr>
          <w:p w14:paraId="600CF2A2" w14:textId="77777777" w:rsidR="00A76A90" w:rsidRDefault="00A76A90" w:rsidP="00855D5A">
            <w:r>
              <w:t xml:space="preserve">Settembre </w:t>
            </w:r>
          </w:p>
        </w:tc>
        <w:tc>
          <w:tcPr>
            <w:tcW w:w="2434" w:type="dxa"/>
            <w:vAlign w:val="center"/>
          </w:tcPr>
          <w:p w14:paraId="6BC51687" w14:textId="77777777" w:rsidR="00A76A90" w:rsidRDefault="00A76A90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Prove </w:t>
            </w:r>
            <w:proofErr w:type="gramStart"/>
            <w:r>
              <w:t xml:space="preserve">di </w:t>
            </w:r>
            <w:proofErr w:type="gramEnd"/>
            <w:r>
              <w:t>ingresso per le classi prime</w:t>
            </w:r>
          </w:p>
        </w:tc>
        <w:tc>
          <w:tcPr>
            <w:tcW w:w="1581" w:type="dxa"/>
            <w:vAlign w:val="center"/>
          </w:tcPr>
          <w:p w14:paraId="02FE258B" w14:textId="77777777" w:rsidR="00A76A90" w:rsidRDefault="00A76A90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Docenti classi prime </w:t>
            </w:r>
          </w:p>
        </w:tc>
        <w:tc>
          <w:tcPr>
            <w:tcW w:w="3403" w:type="dxa"/>
            <w:vAlign w:val="center"/>
          </w:tcPr>
          <w:p w14:paraId="6AF2F992" w14:textId="77777777" w:rsidR="00A76A90" w:rsidRDefault="00C83688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Prove comuni per le secondarie </w:t>
            </w:r>
          </w:p>
        </w:tc>
      </w:tr>
      <w:tr w:rsidR="00A76A90" w14:paraId="65099844" w14:textId="77777777" w:rsidTr="00855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vAlign w:val="center"/>
          </w:tcPr>
          <w:p w14:paraId="41644395" w14:textId="77777777" w:rsidR="00A76A90" w:rsidRDefault="00A76A90" w:rsidP="00855D5A"/>
          <w:p w14:paraId="3E817A41" w14:textId="77777777" w:rsidR="00A76A90" w:rsidRDefault="00A76A90" w:rsidP="00855D5A">
            <w:r>
              <w:t>Ottobre</w:t>
            </w:r>
            <w:proofErr w:type="gramStart"/>
            <w:r>
              <w:t xml:space="preserve">  </w:t>
            </w:r>
            <w:proofErr w:type="gramEnd"/>
            <w:r>
              <w:t xml:space="preserve">(nell’orario di ricevimento dei coordinatori) </w:t>
            </w:r>
          </w:p>
          <w:p w14:paraId="083BE243" w14:textId="77777777" w:rsidR="00A76A90" w:rsidRDefault="00A76A90" w:rsidP="00855D5A"/>
          <w:p w14:paraId="7C63E539" w14:textId="77777777" w:rsidR="00A76A90" w:rsidRDefault="00A76A90" w:rsidP="00855D5A"/>
        </w:tc>
        <w:tc>
          <w:tcPr>
            <w:tcW w:w="2434" w:type="dxa"/>
            <w:vAlign w:val="center"/>
          </w:tcPr>
          <w:p w14:paraId="1F5DC773" w14:textId="77777777" w:rsidR="00A76A90" w:rsidRDefault="00A76A90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Illustrazione</w:t>
            </w:r>
            <w:proofErr w:type="gramStart"/>
            <w:r>
              <w:t xml:space="preserve"> </w:t>
            </w:r>
            <w:r w:rsidR="005E056A">
              <w:t xml:space="preserve"> </w:t>
            </w:r>
            <w:proofErr w:type="gramEnd"/>
            <w:r w:rsidR="00C83688">
              <w:t>situazione di ingresso</w:t>
            </w:r>
          </w:p>
        </w:tc>
        <w:tc>
          <w:tcPr>
            <w:tcW w:w="1581" w:type="dxa"/>
            <w:vAlign w:val="center"/>
          </w:tcPr>
          <w:p w14:paraId="6BB95779" w14:textId="77777777" w:rsidR="00A76A90" w:rsidRDefault="00A76A90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Coordinatore </w:t>
            </w:r>
          </w:p>
        </w:tc>
        <w:tc>
          <w:tcPr>
            <w:tcW w:w="3403" w:type="dxa"/>
            <w:vAlign w:val="center"/>
          </w:tcPr>
          <w:p w14:paraId="405DAED9" w14:textId="77777777" w:rsidR="00A76A90" w:rsidRDefault="00A76A90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78EB" w14:paraId="23B97AE5" w14:textId="77777777" w:rsidTr="00855D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vAlign w:val="center"/>
          </w:tcPr>
          <w:p w14:paraId="3C2355F3" w14:textId="0D7B1547" w:rsidR="003A53F7" w:rsidRDefault="00396FA8" w:rsidP="00855D5A">
            <w:r>
              <w:t>26</w:t>
            </w:r>
            <w:r w:rsidR="003A53F7">
              <w:t xml:space="preserve"> settembre </w:t>
            </w:r>
          </w:p>
          <w:p w14:paraId="32A51EAC" w14:textId="77777777" w:rsidR="00CE723E" w:rsidRDefault="003A53F7" w:rsidP="00855D5A">
            <w:proofErr w:type="gramStart"/>
            <w:r>
              <w:t>ore</w:t>
            </w:r>
            <w:proofErr w:type="gramEnd"/>
            <w:r>
              <w:t xml:space="preserve"> 17 - </w:t>
            </w:r>
            <w:r w:rsidR="00CE723E">
              <w:t>18.30</w:t>
            </w:r>
          </w:p>
        </w:tc>
        <w:tc>
          <w:tcPr>
            <w:tcW w:w="2434" w:type="dxa"/>
            <w:vAlign w:val="center"/>
          </w:tcPr>
          <w:p w14:paraId="03968CB2" w14:textId="77777777" w:rsidR="00CE723E" w:rsidRDefault="00CE723E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Incontro con i genitori delle classi prime</w:t>
            </w:r>
          </w:p>
        </w:tc>
        <w:tc>
          <w:tcPr>
            <w:tcW w:w="1581" w:type="dxa"/>
            <w:vAlign w:val="center"/>
          </w:tcPr>
          <w:p w14:paraId="41A044D5" w14:textId="77777777" w:rsidR="00CE723E" w:rsidRDefault="00CE723E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 consigli di classe delle classi prime</w:t>
            </w:r>
          </w:p>
        </w:tc>
        <w:tc>
          <w:tcPr>
            <w:tcW w:w="3403" w:type="dxa"/>
            <w:vAlign w:val="center"/>
          </w:tcPr>
          <w:p w14:paraId="3C7D73C0" w14:textId="77777777" w:rsidR="00CE723E" w:rsidRDefault="00923D43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1)P</w:t>
            </w:r>
            <w:r w:rsidR="00CE723E">
              <w:t xml:space="preserve">resentazione </w:t>
            </w:r>
            <w:r w:rsidR="00C178EB">
              <w:t>PTOF</w:t>
            </w:r>
          </w:p>
          <w:p w14:paraId="33CE5475" w14:textId="77777777" w:rsidR="00CE723E" w:rsidRDefault="00923D43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2)I</w:t>
            </w:r>
            <w:r w:rsidR="00CE723E">
              <w:t>llustrazione</w:t>
            </w:r>
            <w:proofErr w:type="gramStart"/>
            <w:r w:rsidR="00CE723E">
              <w:t xml:space="preserve">  </w:t>
            </w:r>
            <w:proofErr w:type="gramEnd"/>
            <w:r w:rsidR="00CE723E">
              <w:t xml:space="preserve">regolamento di   </w:t>
            </w:r>
            <w:r>
              <w:t>I</w:t>
            </w:r>
            <w:r w:rsidR="00CE723E">
              <w:t>stituto</w:t>
            </w:r>
          </w:p>
          <w:p w14:paraId="0D8ADFD4" w14:textId="77777777" w:rsidR="00CE723E" w:rsidRDefault="00923D43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3)C</w:t>
            </w:r>
            <w:r w:rsidR="00CE723E">
              <w:t>onsegna e illustrazione del patto di corresponsabilità</w:t>
            </w:r>
            <w:r w:rsidR="00F85EE1">
              <w:t>.</w:t>
            </w:r>
          </w:p>
        </w:tc>
      </w:tr>
      <w:tr w:rsidR="00C178EB" w14:paraId="1D0E0D66" w14:textId="77777777" w:rsidTr="00855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vAlign w:val="center"/>
          </w:tcPr>
          <w:p w14:paraId="1DAC637B" w14:textId="088661E8" w:rsidR="001328A5" w:rsidRDefault="00396FA8" w:rsidP="00855D5A">
            <w:r>
              <w:t>24</w:t>
            </w:r>
            <w:r w:rsidR="00CE723E">
              <w:t xml:space="preserve"> ottobre </w:t>
            </w:r>
          </w:p>
          <w:p w14:paraId="797139AD" w14:textId="77777777" w:rsidR="00CE723E" w:rsidRDefault="003A53F7" w:rsidP="00855D5A">
            <w:proofErr w:type="gramStart"/>
            <w:r>
              <w:t>ore</w:t>
            </w:r>
            <w:proofErr w:type="gramEnd"/>
            <w:r>
              <w:t xml:space="preserve"> 17 - </w:t>
            </w:r>
            <w:r w:rsidR="00CE723E">
              <w:t>18</w:t>
            </w:r>
          </w:p>
        </w:tc>
        <w:tc>
          <w:tcPr>
            <w:tcW w:w="2434" w:type="dxa"/>
            <w:vAlign w:val="center"/>
          </w:tcPr>
          <w:p w14:paraId="07BE9371" w14:textId="7139FAB4" w:rsidR="00CE723E" w:rsidRDefault="00CE723E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Elezione rappresentanti genitori </w:t>
            </w:r>
          </w:p>
        </w:tc>
        <w:tc>
          <w:tcPr>
            <w:tcW w:w="1581" w:type="dxa"/>
            <w:vAlign w:val="center"/>
          </w:tcPr>
          <w:p w14:paraId="352B179D" w14:textId="77777777" w:rsidR="00CE723E" w:rsidRDefault="00242C93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</w:t>
            </w:r>
            <w:r w:rsidR="00CE723E">
              <w:t xml:space="preserve">oordinatore e segretario </w:t>
            </w:r>
          </w:p>
          <w:p w14:paraId="5135B967" w14:textId="77777777" w:rsidR="00CE723E" w:rsidRDefault="00CE723E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3" w:type="dxa"/>
            <w:vAlign w:val="center"/>
          </w:tcPr>
          <w:p w14:paraId="15167651" w14:textId="77777777" w:rsidR="00242C93" w:rsidRDefault="00923D43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1)</w:t>
            </w:r>
            <w:r w:rsidR="00C178EB">
              <w:t>Illustrazione progetti/</w:t>
            </w:r>
            <w:r w:rsidR="00242C93">
              <w:t>attività</w:t>
            </w:r>
            <w:proofErr w:type="gramStart"/>
            <w:r w:rsidR="00242C93">
              <w:t xml:space="preserve">  </w:t>
            </w:r>
            <w:proofErr w:type="gramEnd"/>
          </w:p>
          <w:p w14:paraId="19C5C95C" w14:textId="77777777" w:rsidR="00242C93" w:rsidRDefault="00923D43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2)P</w:t>
            </w:r>
            <w:r w:rsidR="00242C93">
              <w:t xml:space="preserve">roposte uscite e viaggi </w:t>
            </w:r>
            <w:proofErr w:type="gramStart"/>
            <w:r w:rsidR="00242C93">
              <w:t xml:space="preserve">di </w:t>
            </w:r>
            <w:proofErr w:type="gramEnd"/>
            <w:r w:rsidR="00242C93">
              <w:t xml:space="preserve">istruzione </w:t>
            </w:r>
          </w:p>
          <w:p w14:paraId="53CA9048" w14:textId="35635925" w:rsidR="00CE723E" w:rsidRDefault="00923D43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3)P</w:t>
            </w:r>
            <w:r w:rsidR="00242C93">
              <w:t>er le cl</w:t>
            </w:r>
            <w:r w:rsidR="00C178EB">
              <w:t>assi terze: illustrazione</w:t>
            </w:r>
            <w:r w:rsidR="00242C93">
              <w:t xml:space="preserve"> prove d’esame e d</w:t>
            </w:r>
            <w:r w:rsidR="00C178EB">
              <w:t>ei criteri di valutazione dell’Esame di s</w:t>
            </w:r>
            <w:r w:rsidR="0016058C">
              <w:t>tato</w:t>
            </w:r>
            <w:proofErr w:type="gramStart"/>
            <w:r w:rsidR="0016058C">
              <w:t xml:space="preserve"> </w:t>
            </w:r>
            <w:r w:rsidR="00242C93">
              <w:t xml:space="preserve"> </w:t>
            </w:r>
            <w:proofErr w:type="gramEnd"/>
          </w:p>
        </w:tc>
      </w:tr>
      <w:tr w:rsidR="00855D5A" w14:paraId="7832C0D3" w14:textId="77777777" w:rsidTr="00855D5A">
        <w:trPr>
          <w:trHeight w:val="18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vAlign w:val="center"/>
          </w:tcPr>
          <w:p w14:paraId="07CE46C4" w14:textId="77777777" w:rsidR="00855D5A" w:rsidRDefault="00855D5A" w:rsidP="00855D5A"/>
          <w:p w14:paraId="0F7D8793" w14:textId="77777777" w:rsidR="00855D5A" w:rsidRDefault="00855D5A" w:rsidP="00855D5A"/>
          <w:p w14:paraId="5DC6D8FC" w14:textId="77777777" w:rsidR="00855D5A" w:rsidRDefault="00855D5A" w:rsidP="00855D5A"/>
          <w:p w14:paraId="0673C4BF" w14:textId="6B7F257E" w:rsidR="00855D5A" w:rsidRDefault="00855D5A" w:rsidP="00855D5A">
            <w:r>
              <w:t>CDC di Ottobre</w:t>
            </w:r>
          </w:p>
          <w:p w14:paraId="224F74A8" w14:textId="77777777" w:rsidR="00855D5A" w:rsidRDefault="00855D5A" w:rsidP="00855D5A">
            <w:pPr>
              <w:jc w:val="center"/>
            </w:pPr>
          </w:p>
          <w:p w14:paraId="5D3B1D62" w14:textId="77777777" w:rsidR="00855D5A" w:rsidRDefault="00855D5A" w:rsidP="00855D5A">
            <w:pPr>
              <w:jc w:val="center"/>
            </w:pPr>
          </w:p>
          <w:p w14:paraId="3F24C378" w14:textId="77777777" w:rsidR="00855D5A" w:rsidRDefault="00855D5A" w:rsidP="00855D5A">
            <w:pPr>
              <w:jc w:val="center"/>
            </w:pPr>
          </w:p>
        </w:tc>
        <w:tc>
          <w:tcPr>
            <w:tcW w:w="2434" w:type="dxa"/>
            <w:vAlign w:val="center"/>
          </w:tcPr>
          <w:p w14:paraId="006B9C07" w14:textId="77777777" w:rsidR="00855D5A" w:rsidRDefault="00855D5A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Approvazione, su proposta del coordinatore, della progettazione </w:t>
            </w:r>
            <w:proofErr w:type="gramStart"/>
            <w:r>
              <w:t>formativo didattica</w:t>
            </w:r>
            <w:proofErr w:type="gramEnd"/>
            <w:r>
              <w:t xml:space="preserve">  del consiglio di classe (da allegare al verbale)</w:t>
            </w:r>
          </w:p>
        </w:tc>
        <w:tc>
          <w:tcPr>
            <w:tcW w:w="1581" w:type="dxa"/>
            <w:vAlign w:val="center"/>
          </w:tcPr>
          <w:p w14:paraId="3B4D6C52" w14:textId="77777777" w:rsidR="00855D5A" w:rsidRDefault="00855D5A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Docenti del CDC </w:t>
            </w:r>
          </w:p>
        </w:tc>
        <w:tc>
          <w:tcPr>
            <w:tcW w:w="3403" w:type="dxa"/>
            <w:vAlign w:val="center"/>
          </w:tcPr>
          <w:p w14:paraId="718A5C6D" w14:textId="6B7F77BA" w:rsidR="00855D5A" w:rsidRDefault="0016058C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Proposte viaggi e visite </w:t>
            </w:r>
            <w:proofErr w:type="gramStart"/>
            <w:r>
              <w:t xml:space="preserve">di </w:t>
            </w:r>
            <w:proofErr w:type="gramEnd"/>
            <w:r w:rsidR="00DE63A0">
              <w:t xml:space="preserve">istruzione </w:t>
            </w:r>
          </w:p>
          <w:p w14:paraId="3C760473" w14:textId="77777777" w:rsidR="00DE63A0" w:rsidRDefault="00DE63A0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4414CF9" w14:textId="4966384A" w:rsidR="00DE63A0" w:rsidRDefault="00DE63A0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5D5A" w14:paraId="2ACBCE24" w14:textId="77777777" w:rsidTr="00855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vAlign w:val="center"/>
          </w:tcPr>
          <w:p w14:paraId="13457845" w14:textId="4CEF2B1F" w:rsidR="00855D5A" w:rsidRDefault="00396FA8" w:rsidP="00E91DE3">
            <w:r>
              <w:t>2</w:t>
            </w:r>
            <w:r w:rsidR="00DE63A0">
              <w:t xml:space="preserve"> </w:t>
            </w:r>
            <w:r w:rsidR="00E91DE3">
              <w:t>novembre</w:t>
            </w:r>
            <w:proofErr w:type="gramStart"/>
            <w:r w:rsidR="00E91DE3">
              <w:t xml:space="preserve">  </w:t>
            </w:r>
            <w:proofErr w:type="gramEnd"/>
          </w:p>
        </w:tc>
        <w:tc>
          <w:tcPr>
            <w:tcW w:w="2434" w:type="dxa"/>
            <w:vAlign w:val="center"/>
          </w:tcPr>
          <w:p w14:paraId="6B23B379" w14:textId="551FF1B7" w:rsidR="00855D5A" w:rsidRDefault="00855D5A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Consegna piano uscite didattiche di classe al fiduciario di </w:t>
            </w:r>
            <w:proofErr w:type="gramStart"/>
            <w:r>
              <w:t>sede</w:t>
            </w:r>
            <w:proofErr w:type="gramEnd"/>
          </w:p>
        </w:tc>
        <w:tc>
          <w:tcPr>
            <w:tcW w:w="1581" w:type="dxa"/>
            <w:vAlign w:val="center"/>
          </w:tcPr>
          <w:p w14:paraId="53A922F0" w14:textId="060C0B44" w:rsidR="00855D5A" w:rsidRDefault="00855D5A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Coordinatore</w:t>
            </w:r>
          </w:p>
        </w:tc>
        <w:tc>
          <w:tcPr>
            <w:tcW w:w="3403" w:type="dxa"/>
            <w:vAlign w:val="center"/>
          </w:tcPr>
          <w:p w14:paraId="1AAE464E" w14:textId="77777777" w:rsidR="00855D5A" w:rsidRDefault="00855D5A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55D5A" w14:paraId="161B12F8" w14:textId="77777777" w:rsidTr="00855D5A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8" w:space="0" w:color="FFFFFF" w:themeColor="background1"/>
            </w:tcBorders>
            <w:vAlign w:val="center"/>
          </w:tcPr>
          <w:p w14:paraId="61BCAFC3" w14:textId="1B711EBA" w:rsidR="00855D5A" w:rsidRDefault="00396FA8" w:rsidP="00855D5A">
            <w:r>
              <w:t>16</w:t>
            </w:r>
            <w:r w:rsidR="005916B4">
              <w:t xml:space="preserve"> novembre (CDU)</w:t>
            </w:r>
          </w:p>
        </w:tc>
        <w:tc>
          <w:tcPr>
            <w:tcW w:w="2434" w:type="dxa"/>
            <w:tcBorders>
              <w:bottom w:val="single" w:sz="8" w:space="0" w:color="FFFFFF" w:themeColor="background1"/>
            </w:tcBorders>
            <w:shd w:val="clear" w:color="auto" w:fill="A7BFDE" w:themeFill="accent1" w:themeFillTint="7F"/>
            <w:vAlign w:val="center"/>
          </w:tcPr>
          <w:p w14:paraId="5669BD74" w14:textId="5853BFC1" w:rsidR="00855D5A" w:rsidRDefault="00536F32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Consegna piano </w:t>
            </w:r>
            <w:r w:rsidR="00855D5A">
              <w:t>uscite didattiche di sede al Dirigente</w:t>
            </w:r>
            <w:r>
              <w:t>.</w:t>
            </w:r>
          </w:p>
          <w:p w14:paraId="1EAFAFA6" w14:textId="77777777" w:rsidR="00855D5A" w:rsidRDefault="00855D5A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1" w:type="dxa"/>
            <w:tcBorders>
              <w:bottom w:val="single" w:sz="8" w:space="0" w:color="FFFFFF" w:themeColor="background1"/>
            </w:tcBorders>
            <w:shd w:val="clear" w:color="auto" w:fill="A7BFDE" w:themeFill="accent1" w:themeFillTint="7F"/>
            <w:vAlign w:val="center"/>
          </w:tcPr>
          <w:p w14:paraId="54F224AE" w14:textId="5EBFFDCE" w:rsidR="00855D5A" w:rsidRDefault="00855D5A" w:rsidP="00536F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Fiduciario di sede</w:t>
            </w:r>
          </w:p>
        </w:tc>
        <w:tc>
          <w:tcPr>
            <w:tcW w:w="3403" w:type="dxa"/>
            <w:tcBorders>
              <w:bottom w:val="single" w:sz="8" w:space="0" w:color="FFFFFF" w:themeColor="background1"/>
            </w:tcBorders>
            <w:shd w:val="clear" w:color="auto" w:fill="A7BFDE" w:themeFill="accent1" w:themeFillTint="7F"/>
            <w:vAlign w:val="center"/>
          </w:tcPr>
          <w:p w14:paraId="68761BF2" w14:textId="77777777" w:rsidR="00855D5A" w:rsidRDefault="00855D5A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78EB" w14:paraId="1439D92A" w14:textId="77777777" w:rsidTr="00855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bottom w:val="single" w:sz="8" w:space="0" w:color="FFFFFF" w:themeColor="background1"/>
            </w:tcBorders>
            <w:vAlign w:val="center"/>
          </w:tcPr>
          <w:p w14:paraId="4E1C4CB9" w14:textId="153B3C41" w:rsidR="00242C93" w:rsidRDefault="00396FA8" w:rsidP="00855D5A">
            <w:proofErr w:type="gramStart"/>
            <w:r>
              <w:lastRenderedPageBreak/>
              <w:t>dal</w:t>
            </w:r>
            <w:proofErr w:type="gramEnd"/>
            <w:r>
              <w:t xml:space="preserve"> 13 al 15</w:t>
            </w:r>
            <w:r w:rsidR="00242C93">
              <w:t xml:space="preserve"> novembre </w:t>
            </w:r>
          </w:p>
          <w:p w14:paraId="2EB8289B" w14:textId="77777777" w:rsidR="00CE723E" w:rsidRDefault="00CE723E" w:rsidP="00855D5A"/>
        </w:tc>
        <w:tc>
          <w:tcPr>
            <w:tcW w:w="2434" w:type="dxa"/>
            <w:vAlign w:val="center"/>
          </w:tcPr>
          <w:p w14:paraId="69FA7C27" w14:textId="77777777" w:rsidR="00CE723E" w:rsidRDefault="00242C93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Consegna programmazioni disciplinari (via mail all’indirizzo del dirigente</w:t>
            </w:r>
            <w:proofErr w:type="gramStart"/>
            <w:r>
              <w:t>)</w:t>
            </w:r>
            <w:proofErr w:type="gramEnd"/>
          </w:p>
          <w:p w14:paraId="4979C6B3" w14:textId="77777777" w:rsidR="00A76A90" w:rsidRDefault="00A76A90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81" w:type="dxa"/>
            <w:vAlign w:val="center"/>
          </w:tcPr>
          <w:p w14:paraId="5FC89565" w14:textId="77777777" w:rsidR="00CE723E" w:rsidRDefault="002245E0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Tutti i docenti </w:t>
            </w:r>
          </w:p>
        </w:tc>
        <w:tc>
          <w:tcPr>
            <w:tcW w:w="3403" w:type="dxa"/>
            <w:vAlign w:val="center"/>
          </w:tcPr>
          <w:p w14:paraId="2D1831C3" w14:textId="77777777" w:rsidR="00CE723E" w:rsidRDefault="00CE723E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63DD" w14:paraId="1162745F" w14:textId="77777777" w:rsidTr="00855D5A">
        <w:trPr>
          <w:trHeight w:val="7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8" w:space="0" w:color="FFFFFF" w:themeColor="background1"/>
            </w:tcBorders>
            <w:vAlign w:val="center"/>
          </w:tcPr>
          <w:p w14:paraId="0A4CD323" w14:textId="77777777" w:rsidR="007963DD" w:rsidRDefault="007963DD" w:rsidP="00855D5A">
            <w:proofErr w:type="spellStart"/>
            <w:proofErr w:type="gramStart"/>
            <w:r>
              <w:t>cdc</w:t>
            </w:r>
            <w:proofErr w:type="spellEnd"/>
            <w:proofErr w:type="gramEnd"/>
            <w:r>
              <w:t xml:space="preserve"> di fine novembre</w:t>
            </w:r>
          </w:p>
        </w:tc>
        <w:tc>
          <w:tcPr>
            <w:tcW w:w="2434" w:type="dxa"/>
            <w:tcBorders>
              <w:top w:val="single" w:sz="8" w:space="0" w:color="FFFFFF" w:themeColor="background1"/>
            </w:tcBorders>
            <w:vAlign w:val="center"/>
          </w:tcPr>
          <w:p w14:paraId="404CA601" w14:textId="77777777" w:rsidR="007963DD" w:rsidRDefault="007963DD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789485B" w14:textId="77777777" w:rsidR="007963DD" w:rsidRDefault="007963DD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Compilazione PDP </w:t>
            </w:r>
          </w:p>
          <w:p w14:paraId="48A9BCA6" w14:textId="77777777" w:rsidR="007963DD" w:rsidRDefault="007963DD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1" w:type="dxa"/>
            <w:tcBorders>
              <w:top w:val="single" w:sz="8" w:space="0" w:color="FFFFFF" w:themeColor="background1"/>
            </w:tcBorders>
            <w:vAlign w:val="center"/>
          </w:tcPr>
          <w:p w14:paraId="32B7143B" w14:textId="77777777" w:rsidR="007963DD" w:rsidRDefault="0083649D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 consigli di classe </w:t>
            </w:r>
          </w:p>
        </w:tc>
        <w:tc>
          <w:tcPr>
            <w:tcW w:w="3403" w:type="dxa"/>
            <w:tcBorders>
              <w:top w:val="single" w:sz="8" w:space="0" w:color="FFFFFF" w:themeColor="background1"/>
            </w:tcBorders>
            <w:vAlign w:val="center"/>
          </w:tcPr>
          <w:p w14:paraId="348FF2CD" w14:textId="77777777" w:rsidR="007963DD" w:rsidRDefault="007963DD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63DD" w14:paraId="5DAF2338" w14:textId="77777777" w:rsidTr="00855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bottom w:val="single" w:sz="8" w:space="0" w:color="FFFFFF" w:themeColor="background1"/>
            </w:tcBorders>
            <w:vAlign w:val="center"/>
          </w:tcPr>
          <w:p w14:paraId="426D7B8E" w14:textId="192458A9" w:rsidR="007963DD" w:rsidRDefault="001C1B7B" w:rsidP="00855D5A">
            <w:proofErr w:type="gramStart"/>
            <w:r>
              <w:t xml:space="preserve">Dal </w:t>
            </w:r>
            <w:proofErr w:type="gramEnd"/>
            <w:r>
              <w:t>1 al 12</w:t>
            </w:r>
            <w:r w:rsidR="007963DD">
              <w:t xml:space="preserve"> dicembre (ricevimento dei genitori)</w:t>
            </w:r>
          </w:p>
        </w:tc>
        <w:tc>
          <w:tcPr>
            <w:tcW w:w="2434" w:type="dxa"/>
            <w:vAlign w:val="center"/>
          </w:tcPr>
          <w:p w14:paraId="7D29E002" w14:textId="77777777" w:rsidR="007963DD" w:rsidRDefault="007963DD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Consegna PDP alle famiglie </w:t>
            </w:r>
          </w:p>
          <w:p w14:paraId="4A839C5F" w14:textId="77777777" w:rsidR="007963DD" w:rsidRDefault="007963DD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81" w:type="dxa"/>
            <w:vAlign w:val="center"/>
          </w:tcPr>
          <w:p w14:paraId="3612B4DD" w14:textId="77777777" w:rsidR="007963DD" w:rsidRDefault="0071166A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Coordinatore e i docenti disponibili </w:t>
            </w:r>
          </w:p>
        </w:tc>
        <w:tc>
          <w:tcPr>
            <w:tcW w:w="3403" w:type="dxa"/>
            <w:vAlign w:val="center"/>
          </w:tcPr>
          <w:p w14:paraId="06B15FA6" w14:textId="77777777" w:rsidR="007963DD" w:rsidRDefault="007963DD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63DD" w14:paraId="0425DAA6" w14:textId="77777777" w:rsidTr="00855D5A">
        <w:trPr>
          <w:trHeight w:val="1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bottom w:val="single" w:sz="8" w:space="0" w:color="FFFFFF" w:themeColor="background1"/>
            </w:tcBorders>
            <w:vAlign w:val="center"/>
          </w:tcPr>
          <w:p w14:paraId="22E6F2DD" w14:textId="77777777" w:rsidR="007963DD" w:rsidRDefault="007963DD" w:rsidP="00855D5A"/>
          <w:p w14:paraId="10FFC1C2" w14:textId="77777777" w:rsidR="007963DD" w:rsidRDefault="007963DD" w:rsidP="00855D5A"/>
          <w:p w14:paraId="3EB8EF2B" w14:textId="74922896" w:rsidR="007963DD" w:rsidRDefault="00396FA8" w:rsidP="00855D5A">
            <w:r>
              <w:t>12</w:t>
            </w:r>
            <w:r w:rsidR="007963DD">
              <w:t xml:space="preserve"> dicembre </w:t>
            </w:r>
            <w:r w:rsidR="001328A5">
              <w:t>(ricevimento dei genitori)</w:t>
            </w:r>
          </w:p>
          <w:p w14:paraId="57BC073B" w14:textId="77777777" w:rsidR="007963DD" w:rsidRDefault="007963DD" w:rsidP="00855D5A"/>
        </w:tc>
        <w:tc>
          <w:tcPr>
            <w:tcW w:w="2434" w:type="dxa"/>
            <w:vAlign w:val="center"/>
          </w:tcPr>
          <w:p w14:paraId="636E4EA1" w14:textId="77777777" w:rsidR="007963DD" w:rsidRDefault="0071166A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Scheda situazione iniziale (classi prime)</w:t>
            </w:r>
            <w:r w:rsidR="008F07EB">
              <w:t xml:space="preserve">, </w:t>
            </w:r>
            <w:r w:rsidR="007963DD">
              <w:t xml:space="preserve">consiglio orientativo </w:t>
            </w:r>
            <w:r w:rsidR="008F07EB">
              <w:t>(</w:t>
            </w:r>
            <w:r w:rsidR="007963DD">
              <w:t>classi terze</w:t>
            </w:r>
            <w:proofErr w:type="gramStart"/>
            <w:r w:rsidR="008F07EB">
              <w:t>)</w:t>
            </w:r>
            <w:proofErr w:type="gramEnd"/>
            <w:r w:rsidR="007963DD">
              <w:t xml:space="preserve">  </w:t>
            </w:r>
          </w:p>
        </w:tc>
        <w:tc>
          <w:tcPr>
            <w:tcW w:w="1581" w:type="dxa"/>
            <w:vAlign w:val="center"/>
          </w:tcPr>
          <w:p w14:paraId="19CB5B6B" w14:textId="77777777" w:rsidR="007963DD" w:rsidRDefault="0083649D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Coordinatore </w:t>
            </w:r>
          </w:p>
        </w:tc>
        <w:tc>
          <w:tcPr>
            <w:tcW w:w="3403" w:type="dxa"/>
            <w:vAlign w:val="center"/>
          </w:tcPr>
          <w:p w14:paraId="297EE50D" w14:textId="77777777" w:rsidR="007963DD" w:rsidRDefault="007963DD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63DD" w14:paraId="1E4E6E73" w14:textId="77777777" w:rsidTr="00855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vAlign w:val="center"/>
          </w:tcPr>
          <w:p w14:paraId="3B41CB40" w14:textId="77777777" w:rsidR="007963DD" w:rsidRDefault="007963DD" w:rsidP="00855D5A"/>
          <w:p w14:paraId="661F31E3" w14:textId="77777777" w:rsidR="007963DD" w:rsidRDefault="007963DD" w:rsidP="00855D5A"/>
          <w:p w14:paraId="55C9B0EC" w14:textId="580FFAEC" w:rsidR="007963DD" w:rsidRDefault="001C1B7B" w:rsidP="00855D5A">
            <w:r>
              <w:t xml:space="preserve">15 </w:t>
            </w:r>
            <w:r w:rsidR="007963DD">
              <w:t xml:space="preserve">dicembre (termine prorogabile nel caso di mancata </w:t>
            </w:r>
            <w:proofErr w:type="spellStart"/>
            <w:r w:rsidR="007963DD">
              <w:t>disponibità</w:t>
            </w:r>
            <w:proofErr w:type="spellEnd"/>
            <w:proofErr w:type="gramStart"/>
            <w:r w:rsidR="007963DD">
              <w:t xml:space="preserve">  </w:t>
            </w:r>
            <w:proofErr w:type="gramEnd"/>
            <w:r w:rsidR="007963DD">
              <w:t>della famiglia)</w:t>
            </w:r>
          </w:p>
          <w:p w14:paraId="3595374F" w14:textId="77777777" w:rsidR="007963DD" w:rsidRDefault="007963DD" w:rsidP="00855D5A"/>
          <w:p w14:paraId="3877A8EB" w14:textId="77777777" w:rsidR="007963DD" w:rsidRDefault="007963DD" w:rsidP="00855D5A"/>
        </w:tc>
        <w:tc>
          <w:tcPr>
            <w:tcW w:w="2434" w:type="dxa"/>
            <w:vAlign w:val="center"/>
          </w:tcPr>
          <w:p w14:paraId="61980354" w14:textId="77777777" w:rsidR="007963DD" w:rsidRDefault="007963DD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Consegna del PDP</w:t>
            </w:r>
            <w:r w:rsidR="0071166A">
              <w:t xml:space="preserve"> al Dirigente</w:t>
            </w:r>
          </w:p>
        </w:tc>
        <w:tc>
          <w:tcPr>
            <w:tcW w:w="1581" w:type="dxa"/>
            <w:vAlign w:val="center"/>
          </w:tcPr>
          <w:p w14:paraId="1FC4A40E" w14:textId="77777777" w:rsidR="007963DD" w:rsidRDefault="0083649D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Coordinatore</w:t>
            </w:r>
          </w:p>
        </w:tc>
        <w:tc>
          <w:tcPr>
            <w:tcW w:w="3403" w:type="dxa"/>
            <w:vAlign w:val="center"/>
          </w:tcPr>
          <w:p w14:paraId="55D66E33" w14:textId="6850006D" w:rsidR="007963DD" w:rsidRPr="00401E58" w:rsidRDefault="00401E58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01E58">
              <w:t>Il coordinatore avrà cura di inserire il/i PDP nella/e cartella/e degli alunni di riferimen</w:t>
            </w:r>
            <w:r>
              <w:t>t</w:t>
            </w:r>
            <w:r w:rsidRPr="00401E58">
              <w:t>o.</w:t>
            </w:r>
            <w:r w:rsidR="00C87D3E" w:rsidRPr="00401E58">
              <w:t xml:space="preserve"> </w:t>
            </w:r>
          </w:p>
        </w:tc>
      </w:tr>
      <w:tr w:rsidR="007963DD" w14:paraId="499129C7" w14:textId="77777777" w:rsidTr="00855D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vAlign w:val="center"/>
          </w:tcPr>
          <w:p w14:paraId="41EFF60A" w14:textId="1D0D3A20" w:rsidR="007963DD" w:rsidRDefault="001C1B7B" w:rsidP="00855D5A">
            <w:r>
              <w:t>13</w:t>
            </w:r>
            <w:r w:rsidR="002C4189">
              <w:t xml:space="preserve"> dicembre </w:t>
            </w:r>
          </w:p>
        </w:tc>
        <w:tc>
          <w:tcPr>
            <w:tcW w:w="2434" w:type="dxa"/>
            <w:vAlign w:val="center"/>
          </w:tcPr>
          <w:p w14:paraId="2DBEA351" w14:textId="77777777" w:rsidR="007963DD" w:rsidRDefault="007963DD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F753E11" w14:textId="7E49B069" w:rsidR="007963DD" w:rsidRDefault="002C4189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Convocazione formale degli incontri con genitori delle future classi prime</w:t>
            </w:r>
          </w:p>
          <w:p w14:paraId="6FDAC367" w14:textId="77777777" w:rsidR="007963DD" w:rsidRDefault="007963DD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1" w:type="dxa"/>
            <w:vAlign w:val="center"/>
          </w:tcPr>
          <w:p w14:paraId="36872D38" w14:textId="4588D6D7" w:rsidR="007963DD" w:rsidRDefault="007963DD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3" w:type="dxa"/>
            <w:vAlign w:val="center"/>
          </w:tcPr>
          <w:p w14:paraId="7ADE9F46" w14:textId="77777777" w:rsidR="007963DD" w:rsidRDefault="007963DD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63DD" w14:paraId="78C38EC4" w14:textId="77777777" w:rsidTr="00855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vAlign w:val="center"/>
          </w:tcPr>
          <w:p w14:paraId="60FCA01E" w14:textId="63325BD7" w:rsidR="007963DD" w:rsidRDefault="001C1B7B" w:rsidP="00855D5A">
            <w:r>
              <w:t>18</w:t>
            </w:r>
            <w:r w:rsidR="007963DD">
              <w:t xml:space="preserve"> dicembre</w:t>
            </w:r>
            <w:proofErr w:type="gramStart"/>
            <w:r w:rsidR="007963DD">
              <w:t xml:space="preserve">  </w:t>
            </w:r>
            <w:proofErr w:type="gramEnd"/>
          </w:p>
          <w:p w14:paraId="56977D28" w14:textId="77777777" w:rsidR="007963DD" w:rsidRDefault="007963DD" w:rsidP="00855D5A">
            <w:proofErr w:type="gramStart"/>
            <w:r>
              <w:t>ore</w:t>
            </w:r>
            <w:proofErr w:type="gramEnd"/>
            <w:r>
              <w:t xml:space="preserve"> 17.30 -18.30</w:t>
            </w:r>
          </w:p>
        </w:tc>
        <w:tc>
          <w:tcPr>
            <w:tcW w:w="2434" w:type="dxa"/>
            <w:vAlign w:val="center"/>
          </w:tcPr>
          <w:p w14:paraId="0CA954B5" w14:textId="77777777" w:rsidR="007963DD" w:rsidRDefault="007963DD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Incontri con i genitori delle future prime</w:t>
            </w:r>
          </w:p>
        </w:tc>
        <w:tc>
          <w:tcPr>
            <w:tcW w:w="1581" w:type="dxa"/>
            <w:vAlign w:val="center"/>
          </w:tcPr>
          <w:p w14:paraId="572349D1" w14:textId="77777777" w:rsidR="007963DD" w:rsidRDefault="007963DD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Tutti i docenti </w:t>
            </w:r>
          </w:p>
        </w:tc>
        <w:tc>
          <w:tcPr>
            <w:tcW w:w="3403" w:type="dxa"/>
            <w:vAlign w:val="center"/>
          </w:tcPr>
          <w:p w14:paraId="7FD3BB40" w14:textId="77777777" w:rsidR="007963DD" w:rsidRDefault="00CB23A7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1) presentazione dell’offerta formativa e tempo scuola </w:t>
            </w:r>
          </w:p>
        </w:tc>
      </w:tr>
      <w:tr w:rsidR="007963DD" w14:paraId="42FD48E0" w14:textId="77777777" w:rsidTr="00855D5A">
        <w:trPr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bottom w:val="single" w:sz="8" w:space="0" w:color="FFFFFF" w:themeColor="background1"/>
            </w:tcBorders>
            <w:vAlign w:val="center"/>
          </w:tcPr>
          <w:p w14:paraId="0148F39C" w14:textId="77777777" w:rsidR="007963DD" w:rsidRDefault="007963DD" w:rsidP="00855D5A"/>
          <w:p w14:paraId="66B66BA1" w14:textId="20756E16" w:rsidR="007963DD" w:rsidRDefault="001C1B7B" w:rsidP="00855D5A">
            <w:r>
              <w:t>22</w:t>
            </w:r>
            <w:r w:rsidR="007963DD">
              <w:t xml:space="preserve"> gennaio </w:t>
            </w:r>
          </w:p>
          <w:p w14:paraId="7F4BF606" w14:textId="77777777" w:rsidR="007963DD" w:rsidRDefault="007963DD" w:rsidP="00855D5A">
            <w:proofErr w:type="gramStart"/>
            <w:r>
              <w:t>ore</w:t>
            </w:r>
            <w:proofErr w:type="gramEnd"/>
            <w:r>
              <w:t xml:space="preserve"> 17.30- 18.30</w:t>
            </w:r>
          </w:p>
          <w:p w14:paraId="202A371F" w14:textId="77777777" w:rsidR="007963DD" w:rsidRDefault="007963DD" w:rsidP="00855D5A"/>
        </w:tc>
        <w:tc>
          <w:tcPr>
            <w:tcW w:w="2434" w:type="dxa"/>
            <w:vAlign w:val="center"/>
          </w:tcPr>
          <w:p w14:paraId="0E916C51" w14:textId="77777777" w:rsidR="007963DD" w:rsidRDefault="007963DD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Secondo incontro con i genitori delle future prime </w:t>
            </w:r>
          </w:p>
        </w:tc>
        <w:tc>
          <w:tcPr>
            <w:tcW w:w="1581" w:type="dxa"/>
            <w:vAlign w:val="center"/>
          </w:tcPr>
          <w:p w14:paraId="7BF520E9" w14:textId="77777777" w:rsidR="007963DD" w:rsidRDefault="007963DD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Tutti i docenti </w:t>
            </w:r>
          </w:p>
        </w:tc>
        <w:tc>
          <w:tcPr>
            <w:tcW w:w="3403" w:type="dxa"/>
            <w:vAlign w:val="center"/>
          </w:tcPr>
          <w:p w14:paraId="05FC8169" w14:textId="77777777" w:rsidR="007963DD" w:rsidRDefault="007963DD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63DD" w14:paraId="6D6C8ACE" w14:textId="77777777" w:rsidTr="00855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vAlign w:val="center"/>
          </w:tcPr>
          <w:p w14:paraId="09E187E7" w14:textId="77777777" w:rsidR="007963DD" w:rsidRDefault="007963DD" w:rsidP="00855D5A"/>
          <w:p w14:paraId="2C276A2F" w14:textId="1F3D1EDD" w:rsidR="007963DD" w:rsidRDefault="00355A95" w:rsidP="00855D5A">
            <w:r>
              <w:t>15</w:t>
            </w:r>
            <w:bookmarkStart w:id="0" w:name="_GoBack"/>
            <w:bookmarkEnd w:id="0"/>
            <w:r w:rsidR="001C1B7B">
              <w:t xml:space="preserve"> </w:t>
            </w:r>
            <w:r w:rsidR="007963DD">
              <w:t xml:space="preserve">febbraio </w:t>
            </w:r>
          </w:p>
          <w:p w14:paraId="7F214890" w14:textId="77777777" w:rsidR="007963DD" w:rsidRDefault="007963DD" w:rsidP="00855D5A">
            <w:proofErr w:type="gramStart"/>
            <w:r>
              <w:t>ore</w:t>
            </w:r>
            <w:proofErr w:type="gramEnd"/>
            <w:r>
              <w:t xml:space="preserve"> 17- 19</w:t>
            </w:r>
          </w:p>
          <w:p w14:paraId="3AE9C50F" w14:textId="77777777" w:rsidR="007963DD" w:rsidRDefault="007963DD" w:rsidP="00855D5A"/>
        </w:tc>
        <w:tc>
          <w:tcPr>
            <w:tcW w:w="2434" w:type="dxa"/>
            <w:vAlign w:val="center"/>
          </w:tcPr>
          <w:p w14:paraId="353996F5" w14:textId="77777777" w:rsidR="007963DD" w:rsidRDefault="007963DD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Consegna schede di valutazione</w:t>
            </w:r>
          </w:p>
        </w:tc>
        <w:tc>
          <w:tcPr>
            <w:tcW w:w="1581" w:type="dxa"/>
            <w:vAlign w:val="center"/>
          </w:tcPr>
          <w:p w14:paraId="7D610BEB" w14:textId="6C01A0A8" w:rsidR="007963DD" w:rsidRDefault="0083649D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Coordinatore e segretario</w:t>
            </w:r>
            <w:r w:rsidR="002C4189">
              <w:t>.</w:t>
            </w:r>
            <w:r w:rsidR="007963DD">
              <w:t xml:space="preserve">  </w:t>
            </w:r>
          </w:p>
        </w:tc>
        <w:tc>
          <w:tcPr>
            <w:tcW w:w="3403" w:type="dxa"/>
            <w:vAlign w:val="center"/>
          </w:tcPr>
          <w:p w14:paraId="0F132B30" w14:textId="77777777" w:rsidR="007963DD" w:rsidRDefault="007963DD" w:rsidP="002C4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63DD" w14:paraId="7B938693" w14:textId="77777777" w:rsidTr="00855D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vAlign w:val="center"/>
          </w:tcPr>
          <w:p w14:paraId="7815EDC7" w14:textId="3C2CBCCC" w:rsidR="007963DD" w:rsidRDefault="001C1B7B" w:rsidP="00855D5A">
            <w:r>
              <w:t xml:space="preserve"> 8</w:t>
            </w:r>
            <w:r w:rsidR="007963DD">
              <w:t xml:space="preserve">  maggio</w:t>
            </w:r>
            <w:proofErr w:type="gramStart"/>
            <w:r w:rsidR="007963DD">
              <w:t xml:space="preserve">  </w:t>
            </w:r>
            <w:proofErr w:type="gramEnd"/>
          </w:p>
          <w:p w14:paraId="7C4FEFB0" w14:textId="77777777" w:rsidR="007963DD" w:rsidRDefault="007963DD" w:rsidP="00855D5A">
            <w:proofErr w:type="gramStart"/>
            <w:r>
              <w:t>ore</w:t>
            </w:r>
            <w:proofErr w:type="gramEnd"/>
            <w:r>
              <w:t xml:space="preserve"> 17- 19</w:t>
            </w:r>
          </w:p>
        </w:tc>
        <w:tc>
          <w:tcPr>
            <w:tcW w:w="2434" w:type="dxa"/>
            <w:vAlign w:val="center"/>
          </w:tcPr>
          <w:p w14:paraId="21AB31A5" w14:textId="77777777" w:rsidR="007963DD" w:rsidRDefault="007963DD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Riunione organizzativa per gli esami di stato </w:t>
            </w:r>
          </w:p>
        </w:tc>
        <w:tc>
          <w:tcPr>
            <w:tcW w:w="1581" w:type="dxa"/>
            <w:vAlign w:val="center"/>
          </w:tcPr>
          <w:p w14:paraId="3F9C4069" w14:textId="77777777" w:rsidR="007963DD" w:rsidRDefault="007963DD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Tutti i docenti impegnati negli esami </w:t>
            </w:r>
          </w:p>
        </w:tc>
        <w:tc>
          <w:tcPr>
            <w:tcW w:w="3403" w:type="dxa"/>
            <w:vAlign w:val="center"/>
          </w:tcPr>
          <w:p w14:paraId="20F82384" w14:textId="77777777" w:rsidR="00B8101C" w:rsidRDefault="007963DD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1)approvazione o proposte di modifica dei criteri di valutazione delle prove d’esame</w:t>
            </w:r>
            <w:proofErr w:type="gramStart"/>
            <w:r>
              <w:t xml:space="preserve"> </w:t>
            </w:r>
            <w:r w:rsidR="00B8101C">
              <w:t xml:space="preserve"> </w:t>
            </w:r>
            <w:proofErr w:type="gramEnd"/>
            <w:r w:rsidR="00B8101C">
              <w:t>vengono inviati solo in caso di modifiche (evidenziate in rosso) alla mail del dirigente</w:t>
            </w:r>
          </w:p>
          <w:p w14:paraId="75D3B9CD" w14:textId="77777777" w:rsidR="00B8101C" w:rsidRDefault="00CB23A7" w:rsidP="000230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2) accordi per prove comuni</w:t>
            </w:r>
          </w:p>
          <w:p w14:paraId="07845A94" w14:textId="568BF1F2" w:rsidR="00C87D3E" w:rsidRDefault="00CB23A7" w:rsidP="000230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3) varie ed eventuali</w:t>
            </w:r>
          </w:p>
        </w:tc>
      </w:tr>
      <w:tr w:rsidR="008F07EB" w14:paraId="53B9BA87" w14:textId="77777777" w:rsidTr="00855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vAlign w:val="center"/>
          </w:tcPr>
          <w:p w14:paraId="659EB90D" w14:textId="77777777" w:rsidR="008F07EB" w:rsidRDefault="008F07EB" w:rsidP="00855D5A">
            <w:r>
              <w:t xml:space="preserve">Entro 18 Maggio </w:t>
            </w:r>
          </w:p>
          <w:p w14:paraId="152E071C" w14:textId="77777777" w:rsidR="008F07EB" w:rsidRDefault="008F07EB" w:rsidP="00855D5A"/>
        </w:tc>
        <w:tc>
          <w:tcPr>
            <w:tcW w:w="2434" w:type="dxa"/>
            <w:vAlign w:val="center"/>
          </w:tcPr>
          <w:p w14:paraId="21D3796B" w14:textId="77777777" w:rsidR="008F07EB" w:rsidRDefault="008F07EB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Scelta e proposta di nuove adozioni e libri di testo</w:t>
            </w:r>
          </w:p>
        </w:tc>
        <w:tc>
          <w:tcPr>
            <w:tcW w:w="1581" w:type="dxa"/>
            <w:vAlign w:val="center"/>
          </w:tcPr>
          <w:p w14:paraId="48E5B2D8" w14:textId="77777777" w:rsidR="008F07EB" w:rsidRDefault="008F07EB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F0AF26B" w14:textId="77777777" w:rsidR="008F07EB" w:rsidRDefault="008F07EB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Tutti i docenti</w:t>
            </w:r>
          </w:p>
          <w:p w14:paraId="5202C691" w14:textId="77777777" w:rsidR="008F07EB" w:rsidRDefault="008F07EB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F887E65" w14:textId="77777777" w:rsidR="008F07EB" w:rsidRDefault="008F07EB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3" w:type="dxa"/>
            <w:vAlign w:val="center"/>
          </w:tcPr>
          <w:p w14:paraId="4265BABD" w14:textId="7CC1D601" w:rsidR="008F07EB" w:rsidRDefault="008F07EB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63DD" w14:paraId="799B06B4" w14:textId="77777777" w:rsidTr="00855D5A">
        <w:trPr>
          <w:trHeight w:val="2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bottom w:val="single" w:sz="4" w:space="0" w:color="auto"/>
            </w:tcBorders>
          </w:tcPr>
          <w:p w14:paraId="1735AD07" w14:textId="77777777" w:rsidR="007963DD" w:rsidRDefault="007963DD" w:rsidP="00855D5A"/>
          <w:p w14:paraId="013BB32C" w14:textId="77777777" w:rsidR="007963DD" w:rsidRDefault="007963DD" w:rsidP="00855D5A"/>
          <w:p w14:paraId="6A55595A" w14:textId="77777777" w:rsidR="007963DD" w:rsidRDefault="007963DD" w:rsidP="00855D5A"/>
          <w:p w14:paraId="6751BEA4" w14:textId="77777777" w:rsidR="00E4193C" w:rsidRDefault="00E4193C" w:rsidP="00855D5A"/>
          <w:p w14:paraId="460B82ED" w14:textId="76826E69" w:rsidR="007963DD" w:rsidRDefault="001C1B7B" w:rsidP="00855D5A">
            <w:r>
              <w:t>7</w:t>
            </w:r>
            <w:r w:rsidR="001328A5">
              <w:t xml:space="preserve"> </w:t>
            </w:r>
            <w:r w:rsidR="007963DD">
              <w:t xml:space="preserve">giugno </w:t>
            </w:r>
          </w:p>
          <w:p w14:paraId="42AAA6C6" w14:textId="77777777" w:rsidR="007963DD" w:rsidRDefault="007963DD" w:rsidP="00855D5A"/>
          <w:p w14:paraId="27CCCA41" w14:textId="77777777" w:rsidR="007963DD" w:rsidRDefault="007963DD" w:rsidP="00855D5A"/>
        </w:tc>
        <w:tc>
          <w:tcPr>
            <w:tcW w:w="2434" w:type="dxa"/>
            <w:tcBorders>
              <w:bottom w:val="single" w:sz="4" w:space="0" w:color="auto"/>
            </w:tcBorders>
          </w:tcPr>
          <w:p w14:paraId="7677EEA9" w14:textId="77777777" w:rsidR="007963DD" w:rsidRDefault="007963DD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Consegna dei programmi svolti</w:t>
            </w:r>
            <w:r w:rsidR="000B6D11">
              <w:t>,</w:t>
            </w:r>
            <w:r>
              <w:t xml:space="preserve"> relazione finale del coordinatore di classe</w:t>
            </w:r>
            <w:r w:rsidR="000B6D11">
              <w:t>,</w:t>
            </w:r>
            <w:r>
              <w:t xml:space="preserve"> </w:t>
            </w:r>
          </w:p>
          <w:p w14:paraId="111C5D7D" w14:textId="4E32F330" w:rsidR="00DC2C9D" w:rsidRDefault="000B6D11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v</w:t>
            </w:r>
            <w:r w:rsidR="007963DD">
              <w:t>erifica</w:t>
            </w:r>
            <w:proofErr w:type="gramEnd"/>
            <w:r w:rsidR="007963DD">
              <w:t xml:space="preserve"> Relazioni disciplinari</w:t>
            </w:r>
            <w:r>
              <w:t>, (classi terze) e verifica PDP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14:paraId="083B30EC" w14:textId="77777777" w:rsidR="007963DD" w:rsidRDefault="007963DD" w:rsidP="00B810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14:paraId="165E8D47" w14:textId="1C129C8C" w:rsidR="007963DD" w:rsidRDefault="000B6D11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Riportare le misure compensative e dispensative del PDP, la </w:t>
            </w:r>
            <w:proofErr w:type="gramStart"/>
            <w:r>
              <w:t>modalità</w:t>
            </w:r>
            <w:proofErr w:type="gramEnd"/>
            <w:r>
              <w:t xml:space="preserve"> di valutazi</w:t>
            </w:r>
            <w:r w:rsidR="00B8101C">
              <w:t>one e tempi delle prove d’esame.</w:t>
            </w:r>
          </w:p>
          <w:p w14:paraId="445E882D" w14:textId="32C9CF38" w:rsidR="00C87D3E" w:rsidRDefault="00B8101C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Tutta la documentazione va inserita in una cartellina intestata da consegnare in presidenza.</w:t>
            </w:r>
          </w:p>
        </w:tc>
      </w:tr>
      <w:tr w:rsidR="00DC2C9D" w14:paraId="0C8A78B4" w14:textId="77777777" w:rsidTr="00855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4B5D17DC" w14:textId="77777777" w:rsidR="00DC2C9D" w:rsidRDefault="00DC2C9D" w:rsidP="00855D5A"/>
          <w:p w14:paraId="1510F5D8" w14:textId="77777777" w:rsidR="00A83B1B" w:rsidRDefault="00A83B1B" w:rsidP="00855D5A"/>
          <w:p w14:paraId="54DBDE0C" w14:textId="217B58CE" w:rsidR="00DC2C9D" w:rsidRDefault="001C1B7B" w:rsidP="00855D5A">
            <w:r>
              <w:t>12</w:t>
            </w:r>
            <w:r w:rsidR="00DC2C9D">
              <w:t xml:space="preserve"> giugno</w:t>
            </w:r>
          </w:p>
        </w:tc>
        <w:tc>
          <w:tcPr>
            <w:tcW w:w="2434" w:type="dxa"/>
            <w:tcBorders>
              <w:top w:val="single" w:sz="4" w:space="0" w:color="auto"/>
              <w:bottom w:val="single" w:sz="4" w:space="0" w:color="auto"/>
            </w:tcBorders>
          </w:tcPr>
          <w:p w14:paraId="46B42A52" w14:textId="77777777" w:rsidR="00A83B1B" w:rsidRDefault="00A83B1B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1E260E2" w14:textId="031F6F63" w:rsidR="00DC2C9D" w:rsidRDefault="00DC2C9D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Consegna schede e certificato delle competenze per le classi terze</w:t>
            </w:r>
            <w:r w:rsidR="00B8101C">
              <w:t>.</w:t>
            </w:r>
          </w:p>
          <w:p w14:paraId="3B70088F" w14:textId="77777777" w:rsidR="00E4193C" w:rsidRDefault="00E4193C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</w:tcPr>
          <w:p w14:paraId="54053B2D" w14:textId="77777777" w:rsidR="00DC2C9D" w:rsidRDefault="00DC2C9D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8C8773D" w14:textId="77777777" w:rsidR="00A83B1B" w:rsidRDefault="00A83B1B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7BC1665" w14:textId="77777777" w:rsidR="00DC2C9D" w:rsidRDefault="00DC2C9D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Coordinatore e segretario</w:t>
            </w:r>
          </w:p>
          <w:p w14:paraId="35B413DB" w14:textId="77777777" w:rsidR="00DC2C9D" w:rsidRDefault="00DC2C9D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14:paraId="586A995D" w14:textId="77777777" w:rsidR="00DC2C9D" w:rsidRDefault="00DC2C9D" w:rsidP="00855D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4193C" w14:paraId="530A0A08" w14:textId="77777777" w:rsidTr="00855D5A">
        <w:trPr>
          <w:trHeight w:val="18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single" w:sz="4" w:space="0" w:color="auto"/>
            </w:tcBorders>
          </w:tcPr>
          <w:p w14:paraId="374544CB" w14:textId="77777777" w:rsidR="00E4193C" w:rsidRDefault="00E4193C" w:rsidP="00855D5A"/>
          <w:p w14:paraId="776CEA72" w14:textId="77777777" w:rsidR="00E4193C" w:rsidRDefault="00E4193C" w:rsidP="00855D5A"/>
          <w:p w14:paraId="286B1B4A" w14:textId="77777777" w:rsidR="00E4193C" w:rsidRDefault="00E4193C" w:rsidP="00855D5A"/>
          <w:p w14:paraId="3002B3BC" w14:textId="77777777" w:rsidR="00E4193C" w:rsidRDefault="00E4193C" w:rsidP="00855D5A">
            <w:proofErr w:type="gramStart"/>
            <w:r>
              <w:t>dal</w:t>
            </w:r>
            <w:proofErr w:type="gramEnd"/>
            <w:r>
              <w:t xml:space="preserve"> 15 al 30 giugno</w:t>
            </w:r>
          </w:p>
        </w:tc>
        <w:tc>
          <w:tcPr>
            <w:tcW w:w="2434" w:type="dxa"/>
            <w:tcBorders>
              <w:top w:val="single" w:sz="4" w:space="0" w:color="auto"/>
            </w:tcBorders>
          </w:tcPr>
          <w:p w14:paraId="72B60291" w14:textId="77777777" w:rsidR="00E4193C" w:rsidRDefault="00E4193C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B8D7B9F" w14:textId="77777777" w:rsidR="00E4193C" w:rsidRDefault="00E4193C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54F48E1" w14:textId="6800ECD9" w:rsidR="00E4193C" w:rsidRDefault="00E4193C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Incontro continuità con le maestre </w:t>
            </w:r>
          </w:p>
        </w:tc>
        <w:tc>
          <w:tcPr>
            <w:tcW w:w="1581" w:type="dxa"/>
            <w:tcBorders>
              <w:top w:val="single" w:sz="4" w:space="0" w:color="auto"/>
            </w:tcBorders>
          </w:tcPr>
          <w:p w14:paraId="3DABA220" w14:textId="77777777" w:rsidR="00E4193C" w:rsidRDefault="00E4193C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C777CEA" w14:textId="77777777" w:rsidR="00E4193C" w:rsidRDefault="00E4193C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F000E4D" w14:textId="77777777" w:rsidR="00E4193C" w:rsidRDefault="00E4193C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Docenti delle future classi prime </w:t>
            </w:r>
          </w:p>
        </w:tc>
        <w:tc>
          <w:tcPr>
            <w:tcW w:w="3403" w:type="dxa"/>
            <w:tcBorders>
              <w:top w:val="single" w:sz="4" w:space="0" w:color="auto"/>
            </w:tcBorders>
          </w:tcPr>
          <w:p w14:paraId="10316C07" w14:textId="77777777" w:rsidR="00E4193C" w:rsidRDefault="00E4193C" w:rsidP="00855D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E26B805" w14:textId="77777777" w:rsidR="001210DB" w:rsidRDefault="001210DB" w:rsidP="0016058C"/>
    <w:sectPr w:rsidR="001210DB" w:rsidSect="002917B5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35BE8"/>
    <w:multiLevelType w:val="hybridMultilevel"/>
    <w:tmpl w:val="2940FE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23E"/>
    <w:rsid w:val="00023031"/>
    <w:rsid w:val="000B6D11"/>
    <w:rsid w:val="001210DB"/>
    <w:rsid w:val="001328A5"/>
    <w:rsid w:val="0016058C"/>
    <w:rsid w:val="001C1B7B"/>
    <w:rsid w:val="002245E0"/>
    <w:rsid w:val="00242C93"/>
    <w:rsid w:val="002713C0"/>
    <w:rsid w:val="002917B5"/>
    <w:rsid w:val="002C4189"/>
    <w:rsid w:val="00355A95"/>
    <w:rsid w:val="00396FA8"/>
    <w:rsid w:val="003A53F7"/>
    <w:rsid w:val="003F6F38"/>
    <w:rsid w:val="00401E58"/>
    <w:rsid w:val="004759B1"/>
    <w:rsid w:val="004C5D80"/>
    <w:rsid w:val="004D316D"/>
    <w:rsid w:val="00536F32"/>
    <w:rsid w:val="005916B4"/>
    <w:rsid w:val="005E056A"/>
    <w:rsid w:val="0071166A"/>
    <w:rsid w:val="007963DD"/>
    <w:rsid w:val="007D01C7"/>
    <w:rsid w:val="0083649D"/>
    <w:rsid w:val="00855D5A"/>
    <w:rsid w:val="008F07EB"/>
    <w:rsid w:val="00923D43"/>
    <w:rsid w:val="00933F3D"/>
    <w:rsid w:val="009C0315"/>
    <w:rsid w:val="00A76A90"/>
    <w:rsid w:val="00A83B1B"/>
    <w:rsid w:val="00B8101C"/>
    <w:rsid w:val="00BD20A2"/>
    <w:rsid w:val="00C178EB"/>
    <w:rsid w:val="00C83688"/>
    <w:rsid w:val="00C87D3E"/>
    <w:rsid w:val="00CB23A7"/>
    <w:rsid w:val="00CC5D47"/>
    <w:rsid w:val="00CE723E"/>
    <w:rsid w:val="00D24223"/>
    <w:rsid w:val="00D32FFC"/>
    <w:rsid w:val="00D7746A"/>
    <w:rsid w:val="00DA1744"/>
    <w:rsid w:val="00DC2C9D"/>
    <w:rsid w:val="00DE63A0"/>
    <w:rsid w:val="00E4193C"/>
    <w:rsid w:val="00E65DFA"/>
    <w:rsid w:val="00E91DE3"/>
    <w:rsid w:val="00EA39DE"/>
    <w:rsid w:val="00F85E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3375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E723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chiaro">
    <w:name w:val="Light Shading"/>
    <w:basedOn w:val="Tabellanormale"/>
    <w:uiPriority w:val="60"/>
    <w:rsid w:val="00CE723E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CE723E"/>
    <w:pPr>
      <w:spacing w:after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CE723E"/>
    <w:pPr>
      <w:spacing w:after="0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chiaro-Colore3">
    <w:name w:val="Light Shading Accent 3"/>
    <w:basedOn w:val="Tabellanormale"/>
    <w:uiPriority w:val="60"/>
    <w:rsid w:val="00CE723E"/>
    <w:pPr>
      <w:spacing w:after="0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Paragrafoelenco">
    <w:name w:val="List Paragraph"/>
    <w:basedOn w:val="Normale"/>
    <w:uiPriority w:val="34"/>
    <w:qFormat/>
    <w:rsid w:val="00CE723E"/>
    <w:pPr>
      <w:ind w:left="720"/>
      <w:contextualSpacing/>
    </w:pPr>
  </w:style>
  <w:style w:type="table" w:styleId="Sfondochiaro-Colore5">
    <w:name w:val="Light Shading Accent 5"/>
    <w:basedOn w:val="Tabellanormale"/>
    <w:uiPriority w:val="60"/>
    <w:rsid w:val="004C5D80"/>
    <w:pPr>
      <w:spacing w:after="0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fondochiaro-Colore6">
    <w:name w:val="Light Shading Accent 6"/>
    <w:basedOn w:val="Tabellanormale"/>
    <w:uiPriority w:val="60"/>
    <w:rsid w:val="004C5D80"/>
    <w:pPr>
      <w:spacing w:after="0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Elencochiaro">
    <w:name w:val="Light List"/>
    <w:basedOn w:val="Tabellanormale"/>
    <w:uiPriority w:val="61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-Colore1">
    <w:name w:val="Light List Accent 1"/>
    <w:basedOn w:val="Tabellanormale"/>
    <w:uiPriority w:val="61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Elencochiaro-Colore2">
    <w:name w:val="Light List Accent 2"/>
    <w:basedOn w:val="Tabellanormale"/>
    <w:uiPriority w:val="61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Elencochiaro-Colore3">
    <w:name w:val="Light List Accent 3"/>
    <w:basedOn w:val="Tabellanormale"/>
    <w:uiPriority w:val="61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Elencochiaro-Colore4">
    <w:name w:val="Light List Accent 4"/>
    <w:basedOn w:val="Tabellanormale"/>
    <w:uiPriority w:val="61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Elencochiaro-Colore5">
    <w:name w:val="Light List Accent 5"/>
    <w:basedOn w:val="Tabellanormale"/>
    <w:uiPriority w:val="61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Elencochiaro-Colore6">
    <w:name w:val="Light List Accent 6"/>
    <w:basedOn w:val="Tabellanormale"/>
    <w:uiPriority w:val="61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gliachiara">
    <w:name w:val="Light Grid"/>
    <w:basedOn w:val="Tabellanormale"/>
    <w:uiPriority w:val="62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1">
    <w:name w:val="Light Grid Accent 1"/>
    <w:basedOn w:val="Tabellanormale"/>
    <w:uiPriority w:val="62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gliachiara-Colore2">
    <w:name w:val="Light Grid Accent 2"/>
    <w:basedOn w:val="Tabellanormale"/>
    <w:uiPriority w:val="62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fondomedio1-Colore3">
    <w:name w:val="Medium Shading 1 Accent 3"/>
    <w:basedOn w:val="Tabellanormale"/>
    <w:uiPriority w:val="63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2-Colore6">
    <w:name w:val="Medium List 2 Accent 6"/>
    <w:basedOn w:val="Tabellanormale"/>
    <w:uiPriority w:val="66"/>
    <w:rsid w:val="004C5D80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1">
    <w:name w:val="Medium Grid 1"/>
    <w:basedOn w:val="Tabellanormale"/>
    <w:uiPriority w:val="67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gliamedia2">
    <w:name w:val="Medium Grid 2"/>
    <w:basedOn w:val="Tabellanormale"/>
    <w:uiPriority w:val="68"/>
    <w:rsid w:val="004C5D80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rsid w:val="004C5D80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rsid w:val="004C5D80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rsid w:val="00C178E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rsid w:val="00C178E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rsid w:val="00C178E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rsid w:val="00C178E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rsid w:val="00C178EB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rsid w:val="00C178EB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rsid w:val="00C178EB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rsid w:val="00C178EB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Elencoscuro-Colore2">
    <w:name w:val="Dark List Accent 2"/>
    <w:basedOn w:val="Tabellanormale"/>
    <w:uiPriority w:val="70"/>
    <w:rsid w:val="00C178EB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Elencoscuro-Colore3">
    <w:name w:val="Dark List Accent 3"/>
    <w:basedOn w:val="Tabellanormale"/>
    <w:uiPriority w:val="70"/>
    <w:rsid w:val="00C178EB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fondoacolori-Colore3">
    <w:name w:val="Colorful Shading Accent 3"/>
    <w:basedOn w:val="Tabellanormale"/>
    <w:uiPriority w:val="71"/>
    <w:rsid w:val="00C178E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rsid w:val="00C178E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5">
    <w:name w:val="Colorful Shading Accent 5"/>
    <w:basedOn w:val="Tabellanormale"/>
    <w:uiPriority w:val="71"/>
    <w:rsid w:val="00C178E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6">
    <w:name w:val="Colorful Shading Accent 6"/>
    <w:basedOn w:val="Tabellanormale"/>
    <w:uiPriority w:val="71"/>
    <w:rsid w:val="00C178E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Elencoacolori">
    <w:name w:val="Colorful List"/>
    <w:basedOn w:val="Tabellanormale"/>
    <w:uiPriority w:val="72"/>
    <w:rsid w:val="00C178E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rsid w:val="00C178E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rsid w:val="00C178E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rsid w:val="00C178E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rsid w:val="00C178E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gliaacolori-Colore3">
    <w:name w:val="Colorful Grid Accent 3"/>
    <w:basedOn w:val="Tabellanormale"/>
    <w:uiPriority w:val="73"/>
    <w:rsid w:val="00C178E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Elencoscuro-Colore1">
    <w:name w:val="Dark List Accent 1"/>
    <w:basedOn w:val="Tabellanormale"/>
    <w:uiPriority w:val="70"/>
    <w:rsid w:val="00C178EB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Elencoscuro">
    <w:name w:val="Dark List"/>
    <w:basedOn w:val="Tabellanormale"/>
    <w:uiPriority w:val="70"/>
    <w:rsid w:val="00C178EB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Sfondoacolori">
    <w:name w:val="Colorful Shading"/>
    <w:basedOn w:val="Tabellanormale"/>
    <w:uiPriority w:val="71"/>
    <w:rsid w:val="00C178E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Grigliamedia3-Colore5">
    <w:name w:val="Medium Grid 3 Accent 5"/>
    <w:basedOn w:val="Tabellanormale"/>
    <w:uiPriority w:val="69"/>
    <w:rsid w:val="00C178EB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E723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chiaro">
    <w:name w:val="Light Shading"/>
    <w:basedOn w:val="Tabellanormale"/>
    <w:uiPriority w:val="60"/>
    <w:rsid w:val="00CE723E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CE723E"/>
    <w:pPr>
      <w:spacing w:after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CE723E"/>
    <w:pPr>
      <w:spacing w:after="0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chiaro-Colore3">
    <w:name w:val="Light Shading Accent 3"/>
    <w:basedOn w:val="Tabellanormale"/>
    <w:uiPriority w:val="60"/>
    <w:rsid w:val="00CE723E"/>
    <w:pPr>
      <w:spacing w:after="0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Paragrafoelenco">
    <w:name w:val="List Paragraph"/>
    <w:basedOn w:val="Normale"/>
    <w:uiPriority w:val="34"/>
    <w:qFormat/>
    <w:rsid w:val="00CE723E"/>
    <w:pPr>
      <w:ind w:left="720"/>
      <w:contextualSpacing/>
    </w:pPr>
  </w:style>
  <w:style w:type="table" w:styleId="Sfondochiaro-Colore5">
    <w:name w:val="Light Shading Accent 5"/>
    <w:basedOn w:val="Tabellanormale"/>
    <w:uiPriority w:val="60"/>
    <w:rsid w:val="004C5D80"/>
    <w:pPr>
      <w:spacing w:after="0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fondochiaro-Colore6">
    <w:name w:val="Light Shading Accent 6"/>
    <w:basedOn w:val="Tabellanormale"/>
    <w:uiPriority w:val="60"/>
    <w:rsid w:val="004C5D80"/>
    <w:pPr>
      <w:spacing w:after="0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Elencochiaro">
    <w:name w:val="Light List"/>
    <w:basedOn w:val="Tabellanormale"/>
    <w:uiPriority w:val="61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-Colore1">
    <w:name w:val="Light List Accent 1"/>
    <w:basedOn w:val="Tabellanormale"/>
    <w:uiPriority w:val="61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Elencochiaro-Colore2">
    <w:name w:val="Light List Accent 2"/>
    <w:basedOn w:val="Tabellanormale"/>
    <w:uiPriority w:val="61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Elencochiaro-Colore3">
    <w:name w:val="Light List Accent 3"/>
    <w:basedOn w:val="Tabellanormale"/>
    <w:uiPriority w:val="61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Elencochiaro-Colore4">
    <w:name w:val="Light List Accent 4"/>
    <w:basedOn w:val="Tabellanormale"/>
    <w:uiPriority w:val="61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Elencochiaro-Colore5">
    <w:name w:val="Light List Accent 5"/>
    <w:basedOn w:val="Tabellanormale"/>
    <w:uiPriority w:val="61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Elencochiaro-Colore6">
    <w:name w:val="Light List Accent 6"/>
    <w:basedOn w:val="Tabellanormale"/>
    <w:uiPriority w:val="61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gliachiara">
    <w:name w:val="Light Grid"/>
    <w:basedOn w:val="Tabellanormale"/>
    <w:uiPriority w:val="62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1">
    <w:name w:val="Light Grid Accent 1"/>
    <w:basedOn w:val="Tabellanormale"/>
    <w:uiPriority w:val="62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gliachiara-Colore2">
    <w:name w:val="Light Grid Accent 2"/>
    <w:basedOn w:val="Tabellanormale"/>
    <w:uiPriority w:val="62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fondomedio1-Colore3">
    <w:name w:val="Medium Shading 1 Accent 3"/>
    <w:basedOn w:val="Tabellanormale"/>
    <w:uiPriority w:val="63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2-Colore6">
    <w:name w:val="Medium List 2 Accent 6"/>
    <w:basedOn w:val="Tabellanormale"/>
    <w:uiPriority w:val="66"/>
    <w:rsid w:val="004C5D80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1">
    <w:name w:val="Medium Grid 1"/>
    <w:basedOn w:val="Tabellanormale"/>
    <w:uiPriority w:val="67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rsid w:val="004C5D80"/>
    <w:pPr>
      <w:spacing w:after="0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gliamedia2">
    <w:name w:val="Medium Grid 2"/>
    <w:basedOn w:val="Tabellanormale"/>
    <w:uiPriority w:val="68"/>
    <w:rsid w:val="004C5D80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rsid w:val="004C5D80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rsid w:val="004C5D80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rsid w:val="00C178E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rsid w:val="00C178E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rsid w:val="00C178E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rsid w:val="00C178E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rsid w:val="00C178EB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rsid w:val="00C178EB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rsid w:val="00C178EB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rsid w:val="00C178EB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Elencoscuro-Colore2">
    <w:name w:val="Dark List Accent 2"/>
    <w:basedOn w:val="Tabellanormale"/>
    <w:uiPriority w:val="70"/>
    <w:rsid w:val="00C178EB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Elencoscuro-Colore3">
    <w:name w:val="Dark List Accent 3"/>
    <w:basedOn w:val="Tabellanormale"/>
    <w:uiPriority w:val="70"/>
    <w:rsid w:val="00C178EB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fondoacolori-Colore3">
    <w:name w:val="Colorful Shading Accent 3"/>
    <w:basedOn w:val="Tabellanormale"/>
    <w:uiPriority w:val="71"/>
    <w:rsid w:val="00C178E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rsid w:val="00C178E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5">
    <w:name w:val="Colorful Shading Accent 5"/>
    <w:basedOn w:val="Tabellanormale"/>
    <w:uiPriority w:val="71"/>
    <w:rsid w:val="00C178E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6">
    <w:name w:val="Colorful Shading Accent 6"/>
    <w:basedOn w:val="Tabellanormale"/>
    <w:uiPriority w:val="71"/>
    <w:rsid w:val="00C178E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Elencoacolori">
    <w:name w:val="Colorful List"/>
    <w:basedOn w:val="Tabellanormale"/>
    <w:uiPriority w:val="72"/>
    <w:rsid w:val="00C178E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rsid w:val="00C178E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rsid w:val="00C178E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rsid w:val="00C178E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rsid w:val="00C178E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gliaacolori-Colore3">
    <w:name w:val="Colorful Grid Accent 3"/>
    <w:basedOn w:val="Tabellanormale"/>
    <w:uiPriority w:val="73"/>
    <w:rsid w:val="00C178E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Elencoscuro-Colore1">
    <w:name w:val="Dark List Accent 1"/>
    <w:basedOn w:val="Tabellanormale"/>
    <w:uiPriority w:val="70"/>
    <w:rsid w:val="00C178EB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Elencoscuro">
    <w:name w:val="Dark List"/>
    <w:basedOn w:val="Tabellanormale"/>
    <w:uiPriority w:val="70"/>
    <w:rsid w:val="00C178EB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Sfondoacolori">
    <w:name w:val="Colorful Shading"/>
    <w:basedOn w:val="Tabellanormale"/>
    <w:uiPriority w:val="71"/>
    <w:rsid w:val="00C178EB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Grigliamedia3-Colore5">
    <w:name w:val="Medium Grid 3 Accent 5"/>
    <w:basedOn w:val="Tabellanormale"/>
    <w:uiPriority w:val="69"/>
    <w:rsid w:val="00C178EB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CEFC62-1BA6-F247-B53E-52BF70E23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493</Words>
  <Characters>2811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piero sidoti</dc:creator>
  <cp:keywords/>
  <dc:description/>
  <cp:lastModifiedBy>piero  sidoti </cp:lastModifiedBy>
  <cp:revision>6</cp:revision>
  <cp:lastPrinted>2017-08-31T18:54:00Z</cp:lastPrinted>
  <dcterms:created xsi:type="dcterms:W3CDTF">2017-08-29T21:42:00Z</dcterms:created>
  <dcterms:modified xsi:type="dcterms:W3CDTF">2017-11-05T16:03:00Z</dcterms:modified>
</cp:coreProperties>
</file>